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635258" w:rsidRPr="007040C0" w:rsidTr="00094D8B"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4223EF" w:rsidRDefault="004223EF" w:rsidP="004223EF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1490" cy="63817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EF" w:rsidRDefault="004223EF" w:rsidP="00422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223EF" w:rsidRPr="0088520F" w:rsidRDefault="004223EF" w:rsidP="00422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520F">
              <w:rPr>
                <w:rFonts w:ascii="Arial" w:hAnsi="Arial" w:cs="Arial"/>
                <w:b/>
                <w:sz w:val="32"/>
                <w:szCs w:val="32"/>
              </w:rPr>
              <w:t xml:space="preserve">СОВЕТ ДЕПУТАТОВ </w:t>
            </w:r>
          </w:p>
          <w:p w:rsidR="004223EF" w:rsidRPr="0088520F" w:rsidRDefault="004223EF" w:rsidP="00422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520F">
              <w:rPr>
                <w:rFonts w:ascii="Arial" w:hAnsi="Arial" w:cs="Arial"/>
                <w:b/>
                <w:sz w:val="32"/>
                <w:szCs w:val="32"/>
              </w:rPr>
              <w:t>КАРАГИНСКОГО МУНИЦИПАЛЬНОГО РАЙОНА</w:t>
            </w:r>
          </w:p>
          <w:p w:rsidR="004223EF" w:rsidRDefault="004223EF" w:rsidP="004223E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КАМЧАТСКОГО КРАЯ</w:t>
            </w:r>
          </w:p>
          <w:p w:rsidR="004223EF" w:rsidRPr="0088520F" w:rsidRDefault="004223EF" w:rsidP="00422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23EF" w:rsidRPr="0088520F" w:rsidRDefault="004223EF" w:rsidP="00422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520F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4223EF" w:rsidRPr="0088520F" w:rsidRDefault="004223EF" w:rsidP="00422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23EF" w:rsidRDefault="004223EF" w:rsidP="004223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b/>
                <w:sz w:val="32"/>
              </w:rPr>
              <w:t>от «</w:t>
            </w:r>
            <w:r w:rsidR="00B86DAA">
              <w:rPr>
                <w:b/>
                <w:sz w:val="32"/>
              </w:rPr>
              <w:t>12</w:t>
            </w:r>
            <w:r>
              <w:rPr>
                <w:b/>
                <w:sz w:val="32"/>
              </w:rPr>
              <w:t xml:space="preserve">» апреля 2024 года  № </w:t>
            </w:r>
            <w:r w:rsidR="00B86DAA">
              <w:rPr>
                <w:b/>
                <w:sz w:val="32"/>
              </w:rPr>
              <w:t>85</w:t>
            </w:r>
          </w:p>
          <w:p w:rsidR="00635258" w:rsidRPr="007040C0" w:rsidRDefault="0063525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9257"/>
            </w:tblGrid>
            <w:tr w:rsidR="00635258" w:rsidRPr="007040C0" w:rsidTr="00E02234">
              <w:trPr>
                <w:jc w:val="center"/>
              </w:trPr>
              <w:tc>
                <w:tcPr>
                  <w:tcW w:w="10244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223EF" w:rsidRDefault="00860CBC" w:rsidP="00547377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О внесении изменений в </w:t>
                  </w:r>
                  <w:r w:rsidR="004223EF"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решение Совета депутатов Карагинского муниципального района </w:t>
                  </w:r>
                  <w:r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>от 27.12.2022</w:t>
                  </w:r>
                </w:p>
                <w:p w:rsidR="004223EF" w:rsidRDefault="00860CBC" w:rsidP="00547377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№ </w:t>
                  </w:r>
                  <w:r w:rsidR="00A635F7"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  <w:r w:rsidR="004223EF"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«Об утверждении Правил землепользования и застройки муниципального образования сельского поселения «сел</w:t>
                  </w:r>
                  <w:r w:rsidR="00547377">
                    <w:rPr>
                      <w:rFonts w:ascii="Arial" w:hAnsi="Arial" w:cs="Arial"/>
                      <w:b/>
                      <w:sz w:val="32"/>
                      <w:szCs w:val="32"/>
                    </w:rPr>
                    <w:t>о</w:t>
                  </w:r>
                  <w:r w:rsidR="004223EF" w:rsidRPr="004223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Тымлат»</w:t>
                  </w:r>
                </w:p>
                <w:p w:rsidR="005945EE" w:rsidRDefault="005945EE" w:rsidP="004223EF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5945EE" w:rsidRDefault="005945EE" w:rsidP="005945EE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sz w:val="24"/>
                    </w:rPr>
                    <w:t>(в редакции решения Совета депутатов Карагинского муниципального района Камчатского края от 08.06.2023 N 34)</w:t>
                  </w:r>
                </w:p>
                <w:p w:rsidR="00635258" w:rsidRPr="007040C0" w:rsidRDefault="00635258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223EF" w:rsidRPr="00907C3F" w:rsidRDefault="004223EF" w:rsidP="004223EF">
            <w:pPr>
              <w:spacing w:after="0" w:line="240" w:lineRule="auto"/>
              <w:ind w:firstLine="540"/>
              <w:jc w:val="center"/>
              <w:rPr>
                <w:rFonts w:ascii="Arial" w:hAnsi="Arial" w:cs="Arial"/>
                <w:i/>
              </w:rPr>
            </w:pPr>
            <w:r w:rsidRPr="00907C3F">
              <w:rPr>
                <w:rFonts w:ascii="Arial" w:hAnsi="Arial" w:cs="Arial"/>
                <w:i/>
              </w:rPr>
              <w:t xml:space="preserve">Принято решением Совета депутатов </w:t>
            </w:r>
          </w:p>
          <w:p w:rsidR="004223EF" w:rsidRPr="00907C3F" w:rsidRDefault="004223EF" w:rsidP="004223EF">
            <w:pPr>
              <w:spacing w:after="0" w:line="240" w:lineRule="auto"/>
              <w:ind w:firstLine="540"/>
              <w:jc w:val="center"/>
              <w:rPr>
                <w:rFonts w:ascii="Arial" w:hAnsi="Arial" w:cs="Arial"/>
                <w:i/>
              </w:rPr>
            </w:pPr>
            <w:r w:rsidRPr="00907C3F">
              <w:rPr>
                <w:rFonts w:ascii="Arial" w:hAnsi="Arial" w:cs="Arial"/>
                <w:i/>
              </w:rPr>
              <w:t>Карагинского муниципального района</w:t>
            </w:r>
          </w:p>
          <w:p w:rsidR="00635258" w:rsidRDefault="004223EF" w:rsidP="00422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07C3F">
              <w:rPr>
                <w:rFonts w:ascii="Arial" w:hAnsi="Arial" w:cs="Arial"/>
                <w:i/>
              </w:rPr>
              <w:t>«</w:t>
            </w:r>
            <w:r w:rsidR="00B86DAA">
              <w:rPr>
                <w:rFonts w:ascii="Arial" w:hAnsi="Arial" w:cs="Arial"/>
                <w:i/>
              </w:rPr>
              <w:t>12</w:t>
            </w:r>
            <w:r w:rsidRPr="00907C3F">
              <w:rPr>
                <w:rFonts w:ascii="Arial" w:hAnsi="Arial" w:cs="Arial"/>
                <w:i/>
              </w:rPr>
              <w:t>» апреля 2024 года №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86DAA">
              <w:rPr>
                <w:rFonts w:ascii="Arial" w:hAnsi="Arial" w:cs="Arial"/>
                <w:i/>
              </w:rPr>
              <w:t>118</w:t>
            </w:r>
          </w:p>
          <w:p w:rsidR="004223EF" w:rsidRDefault="004223EF" w:rsidP="00422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5945EE" w:rsidRPr="007040C0" w:rsidRDefault="005945EE" w:rsidP="00422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860CBC" w:rsidRPr="005945EE" w:rsidRDefault="00F52159" w:rsidP="004B712F">
            <w:pPr>
              <w:pStyle w:val="a3"/>
              <w:numPr>
                <w:ilvl w:val="0"/>
                <w:numId w:val="2"/>
              </w:numPr>
              <w:tabs>
                <w:tab w:val="left" w:pos="1036"/>
              </w:tabs>
              <w:spacing w:after="0" w:line="240" w:lineRule="auto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5EE">
              <w:rPr>
                <w:rFonts w:ascii="Arial" w:hAnsi="Arial" w:cs="Arial"/>
                <w:sz w:val="24"/>
                <w:szCs w:val="24"/>
              </w:rPr>
              <w:t xml:space="preserve">Внести в решение Совета депутатов Карагинского муниципального района от 27.12.2022 № 11 «Об утверждении Правил землепользования и застройки муниципального образования сельского поселения «село Тымлат» </w:t>
            </w:r>
            <w:r w:rsidR="00860CBC" w:rsidRPr="005945EE">
              <w:rPr>
                <w:rFonts w:ascii="Arial" w:hAnsi="Arial" w:cs="Arial"/>
                <w:sz w:val="24"/>
                <w:szCs w:val="24"/>
              </w:rPr>
              <w:t xml:space="preserve">следующие изменения: </w:t>
            </w:r>
          </w:p>
          <w:p w:rsidR="00860CBC" w:rsidRPr="005945EE" w:rsidRDefault="00860CBC" w:rsidP="004B712F">
            <w:pPr>
              <w:pStyle w:val="a3"/>
              <w:tabs>
                <w:tab w:val="left" w:pos="4215"/>
              </w:tabs>
              <w:spacing w:after="0" w:line="240" w:lineRule="auto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35F7" w:rsidRPr="005945EE" w:rsidRDefault="004B712F" w:rsidP="004B712F">
            <w:pPr>
              <w:pStyle w:val="a3"/>
              <w:tabs>
                <w:tab w:val="left" w:pos="753"/>
                <w:tab w:val="left" w:pos="1036"/>
              </w:tabs>
              <w:spacing w:after="0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5EE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>В территориальной зоне Ж</w:t>
            </w:r>
            <w:proofErr w:type="gramStart"/>
            <w:r w:rsidR="00A635F7" w:rsidRPr="005945E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A635F7" w:rsidRPr="005945EE">
              <w:rPr>
                <w:rFonts w:ascii="Arial" w:hAnsi="Arial" w:cs="Arial"/>
                <w:sz w:val="24"/>
                <w:szCs w:val="24"/>
              </w:rPr>
              <w:t xml:space="preserve"> вид разрешенного использования «Для индивидуального жилищного строительства» перевести из Условно-разрешённых видов использования земельных участков в основные виды разрешенного использования земельных.</w:t>
            </w:r>
          </w:p>
          <w:p w:rsidR="00A635F7" w:rsidRDefault="004B712F" w:rsidP="004B712F">
            <w:pPr>
              <w:pStyle w:val="a3"/>
              <w:tabs>
                <w:tab w:val="left" w:pos="753"/>
                <w:tab w:val="left" w:pos="1036"/>
              </w:tabs>
              <w:spacing w:after="0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5EE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7C2E3E">
              <w:rPr>
                <w:rFonts w:ascii="Arial" w:hAnsi="Arial" w:cs="Arial"/>
                <w:sz w:val="24"/>
                <w:szCs w:val="24"/>
              </w:rPr>
              <w:t>Земельный участок с условным номером 82:02:000002:ЗУ</w:t>
            </w:r>
            <w:proofErr w:type="gramStart"/>
            <w:r w:rsidR="007C2E3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7C2E3E">
              <w:rPr>
                <w:rFonts w:ascii="Arial" w:hAnsi="Arial" w:cs="Arial"/>
                <w:sz w:val="24"/>
                <w:szCs w:val="24"/>
              </w:rPr>
              <w:t>, общей площадью 2268 кв.м., земельный участок с условным номером 82:02:000002:ЗУ</w:t>
            </w:r>
            <w:proofErr w:type="gramStart"/>
            <w:r w:rsidR="007C2E3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7C2E3E">
              <w:rPr>
                <w:rFonts w:ascii="Arial" w:hAnsi="Arial" w:cs="Arial"/>
                <w:sz w:val="24"/>
                <w:szCs w:val="24"/>
              </w:rPr>
              <w:t>, общей площадью 2573 кв.м., земельный участок с условным номером 82:02:000002:ЗУ3, общей площадью 2245 кв.м.,  з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>емельный участок с условным номером 82:02:000002:ЗУ</w:t>
            </w:r>
            <w:proofErr w:type="gramStart"/>
            <w:r w:rsidR="00A635F7" w:rsidRPr="005945EE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="00A635F7" w:rsidRPr="005945EE">
              <w:rPr>
                <w:rFonts w:ascii="Arial" w:hAnsi="Arial" w:cs="Arial"/>
                <w:sz w:val="24"/>
                <w:szCs w:val="24"/>
              </w:rPr>
              <w:t>, общей площадью 3625 кв.м.</w:t>
            </w:r>
            <w:r w:rsidR="00821333">
              <w:rPr>
                <w:rFonts w:ascii="Arial" w:hAnsi="Arial" w:cs="Arial"/>
                <w:sz w:val="24"/>
                <w:szCs w:val="24"/>
              </w:rPr>
              <w:t>, земельный участок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333">
              <w:rPr>
                <w:rFonts w:ascii="Arial" w:hAnsi="Arial" w:cs="Arial"/>
                <w:sz w:val="24"/>
                <w:szCs w:val="24"/>
              </w:rPr>
              <w:t>с условным номером 82:02:000002:ЗУ5 общей площадью 2348 кв.м.,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>– перевести в территориальную зону Ж</w:t>
            </w:r>
            <w:proofErr w:type="gramStart"/>
            <w:r w:rsidR="00A635F7" w:rsidRPr="005945E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945EE">
              <w:rPr>
                <w:rFonts w:ascii="Arial" w:hAnsi="Arial" w:cs="Arial"/>
                <w:sz w:val="24"/>
                <w:szCs w:val="24"/>
              </w:rPr>
              <w:t>,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 xml:space="preserve"> согласно приложению 1.</w:t>
            </w:r>
          </w:p>
          <w:p w:rsidR="00A635F7" w:rsidRPr="005945EE" w:rsidRDefault="004B712F" w:rsidP="004B712F">
            <w:pPr>
              <w:pStyle w:val="a3"/>
              <w:tabs>
                <w:tab w:val="left" w:pos="753"/>
                <w:tab w:val="left" w:pos="1036"/>
              </w:tabs>
              <w:spacing w:after="0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5EE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EB5051">
              <w:rPr>
                <w:rFonts w:ascii="Arial" w:hAnsi="Arial" w:cs="Arial"/>
                <w:sz w:val="24"/>
                <w:szCs w:val="24"/>
              </w:rPr>
              <w:t>З</w:t>
            </w:r>
            <w:r w:rsidR="00EB5051" w:rsidRPr="00821333">
              <w:rPr>
                <w:rFonts w:ascii="Arial" w:hAnsi="Arial" w:cs="Arial"/>
                <w:sz w:val="24"/>
                <w:szCs w:val="24"/>
              </w:rPr>
              <w:t>емельный участок с условным номером 82:02:000002:ЗУ</w:t>
            </w:r>
            <w:proofErr w:type="gramStart"/>
            <w:r w:rsidR="00EB505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="00EB5051" w:rsidRPr="00821333">
              <w:rPr>
                <w:rFonts w:ascii="Arial" w:hAnsi="Arial" w:cs="Arial"/>
                <w:sz w:val="24"/>
                <w:szCs w:val="24"/>
              </w:rPr>
              <w:t xml:space="preserve"> общей площадью </w:t>
            </w:r>
            <w:r w:rsidR="00EB5051">
              <w:rPr>
                <w:rFonts w:ascii="Arial" w:hAnsi="Arial" w:cs="Arial"/>
                <w:sz w:val="24"/>
                <w:szCs w:val="24"/>
              </w:rPr>
              <w:t>3286</w:t>
            </w:r>
            <w:r w:rsidR="00EB5051" w:rsidRPr="00821333">
              <w:rPr>
                <w:rFonts w:ascii="Arial" w:hAnsi="Arial" w:cs="Arial"/>
                <w:sz w:val="24"/>
                <w:szCs w:val="24"/>
              </w:rPr>
              <w:t xml:space="preserve"> кв.м.,</w:t>
            </w:r>
            <w:r w:rsidR="00EB50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051" w:rsidRPr="00821333">
              <w:rPr>
                <w:rFonts w:ascii="Arial" w:hAnsi="Arial" w:cs="Arial"/>
                <w:sz w:val="24"/>
                <w:szCs w:val="24"/>
              </w:rPr>
              <w:t>земельный участок с условным номером 82:02:000002:ЗУ</w:t>
            </w:r>
            <w:proofErr w:type="gramStart"/>
            <w:r w:rsidR="00EB505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EB5051" w:rsidRPr="00821333">
              <w:rPr>
                <w:rFonts w:ascii="Arial" w:hAnsi="Arial" w:cs="Arial"/>
                <w:sz w:val="24"/>
                <w:szCs w:val="24"/>
              </w:rPr>
              <w:t xml:space="preserve"> общей площадью </w:t>
            </w:r>
            <w:r w:rsidR="00EB5051">
              <w:rPr>
                <w:rFonts w:ascii="Arial" w:hAnsi="Arial" w:cs="Arial"/>
                <w:sz w:val="24"/>
                <w:szCs w:val="24"/>
              </w:rPr>
              <w:t>4859</w:t>
            </w:r>
            <w:r w:rsidR="00EB5051" w:rsidRPr="00821333">
              <w:rPr>
                <w:rFonts w:ascii="Arial" w:hAnsi="Arial" w:cs="Arial"/>
                <w:sz w:val="24"/>
                <w:szCs w:val="24"/>
              </w:rPr>
              <w:t xml:space="preserve"> кв.м.,</w:t>
            </w:r>
            <w:r w:rsidR="00EB5051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 xml:space="preserve">емельный участок с условным номером 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lastRenderedPageBreak/>
              <w:t>82:02:000002:ЗУ8, общей площадью 2894 кв.м. – перевести в территориальную зону Ж</w:t>
            </w:r>
            <w:proofErr w:type="gramStart"/>
            <w:r w:rsidR="00A635F7" w:rsidRPr="005945E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A635F7" w:rsidRPr="005945EE">
              <w:rPr>
                <w:rFonts w:ascii="Arial" w:hAnsi="Arial" w:cs="Arial"/>
                <w:sz w:val="24"/>
                <w:szCs w:val="24"/>
              </w:rPr>
              <w:t>, согласно приложению 2.</w:t>
            </w:r>
          </w:p>
          <w:p w:rsidR="00A635F7" w:rsidRPr="005945EE" w:rsidRDefault="004B712F" w:rsidP="004B712F">
            <w:pPr>
              <w:pStyle w:val="a3"/>
              <w:tabs>
                <w:tab w:val="left" w:pos="753"/>
                <w:tab w:val="left" w:pos="1036"/>
              </w:tabs>
              <w:spacing w:after="0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5EE">
              <w:rPr>
                <w:rFonts w:ascii="Arial" w:hAnsi="Arial" w:cs="Arial"/>
                <w:sz w:val="24"/>
                <w:szCs w:val="24"/>
              </w:rPr>
              <w:t xml:space="preserve">1.4. </w:t>
            </w:r>
            <w:r w:rsidR="00A635F7" w:rsidRPr="005945EE">
              <w:rPr>
                <w:rFonts w:ascii="Arial" w:hAnsi="Arial" w:cs="Arial"/>
                <w:sz w:val="24"/>
                <w:szCs w:val="24"/>
              </w:rPr>
              <w:t>З</w:t>
            </w:r>
            <w:r w:rsidR="00EB5051" w:rsidRPr="004359F9">
              <w:rPr>
                <w:rFonts w:ascii="Arial" w:hAnsi="Arial" w:cs="Arial"/>
                <w:sz w:val="24"/>
                <w:szCs w:val="24"/>
              </w:rPr>
              <w:t>емельный участок с условным номером 82:02:000002:ЗУ</w:t>
            </w:r>
            <w:proofErr w:type="gramStart"/>
            <w:r w:rsidR="00EB505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="00EB5051" w:rsidRPr="004359F9">
              <w:rPr>
                <w:rFonts w:ascii="Arial" w:hAnsi="Arial" w:cs="Arial"/>
                <w:sz w:val="24"/>
                <w:szCs w:val="24"/>
              </w:rPr>
              <w:t xml:space="preserve"> общей площадью </w:t>
            </w:r>
            <w:r w:rsidR="00EB5051">
              <w:rPr>
                <w:rFonts w:ascii="Arial" w:hAnsi="Arial" w:cs="Arial"/>
                <w:sz w:val="24"/>
                <w:szCs w:val="24"/>
              </w:rPr>
              <w:t>1595</w:t>
            </w:r>
            <w:r w:rsidR="00EB5051" w:rsidRPr="004359F9">
              <w:rPr>
                <w:rFonts w:ascii="Arial" w:hAnsi="Arial" w:cs="Arial"/>
                <w:sz w:val="24"/>
                <w:szCs w:val="24"/>
              </w:rPr>
              <w:t xml:space="preserve"> кв.м.,</w:t>
            </w:r>
            <w:r w:rsidR="00EB5051">
              <w:rPr>
                <w:rFonts w:ascii="Arial" w:hAnsi="Arial" w:cs="Arial"/>
                <w:sz w:val="24"/>
                <w:szCs w:val="24"/>
              </w:rPr>
              <w:t xml:space="preserve"> з</w:t>
            </w:r>
            <w:bookmarkStart w:id="0" w:name="_GoBack"/>
            <w:bookmarkEnd w:id="0"/>
            <w:r w:rsidR="00A635F7" w:rsidRPr="005945EE">
              <w:rPr>
                <w:rFonts w:ascii="Arial" w:hAnsi="Arial" w:cs="Arial"/>
                <w:sz w:val="24"/>
                <w:szCs w:val="24"/>
              </w:rPr>
              <w:t>емельный участок с условным номером 82:02:000002:ЗУ10, общей площадью 2302 кв.м. – перевести в территориальную зону Ж</w:t>
            </w:r>
            <w:proofErr w:type="gramStart"/>
            <w:r w:rsidR="00A635F7" w:rsidRPr="005945E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A635F7" w:rsidRPr="005945EE">
              <w:rPr>
                <w:rFonts w:ascii="Arial" w:hAnsi="Arial" w:cs="Arial"/>
                <w:sz w:val="24"/>
                <w:szCs w:val="24"/>
              </w:rPr>
              <w:t>, согласно приложению 3</w:t>
            </w:r>
            <w:r w:rsidRPr="005945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6A08" w:rsidRPr="005945EE" w:rsidRDefault="009D6A08" w:rsidP="005945EE">
            <w:pPr>
              <w:pStyle w:val="a3"/>
              <w:numPr>
                <w:ilvl w:val="0"/>
                <w:numId w:val="2"/>
              </w:numPr>
              <w:tabs>
                <w:tab w:val="left" w:pos="1036"/>
              </w:tabs>
              <w:spacing w:after="0" w:line="240" w:lineRule="auto"/>
              <w:ind w:left="-9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5EE">
              <w:rPr>
                <w:rFonts w:ascii="Arial" w:eastAsia="Times New Roman" w:hAnsi="Arial" w:cs="Arial"/>
                <w:sz w:val="24"/>
                <w:szCs w:val="24"/>
              </w:rPr>
              <w:t>Настоящее решение вступает в силу со дня опубликования в официальном сетевом издании администрации Карагинского муниципального район КАРАГИНСКИЙ.РФ.</w:t>
            </w:r>
          </w:p>
        </w:tc>
      </w:tr>
      <w:tr w:rsidR="00F0663F" w:rsidRPr="007040C0" w:rsidTr="00094D8B"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0663F" w:rsidRPr="007040C0" w:rsidRDefault="00F0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663F" w:rsidRPr="007040C0" w:rsidTr="00094D8B"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0663F" w:rsidRPr="007040C0" w:rsidRDefault="00F0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945EE" w:rsidRDefault="005945EE">
      <w:pPr>
        <w:tabs>
          <w:tab w:val="left" w:pos="24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258" w:rsidRPr="005945EE" w:rsidRDefault="00E02234">
      <w:pPr>
        <w:tabs>
          <w:tab w:val="left" w:pos="24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5EE">
        <w:rPr>
          <w:rFonts w:ascii="Arial" w:eastAsia="Times New Roman" w:hAnsi="Arial" w:cs="Arial"/>
          <w:sz w:val="24"/>
          <w:szCs w:val="24"/>
        </w:rPr>
        <w:t xml:space="preserve">Глава Карагинского </w:t>
      </w:r>
    </w:p>
    <w:p w:rsidR="007040C0" w:rsidRPr="005945EE" w:rsidRDefault="00E02234">
      <w:pPr>
        <w:tabs>
          <w:tab w:val="left" w:pos="24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45EE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r w:rsidRPr="005945EE">
        <w:rPr>
          <w:rFonts w:ascii="Arial" w:eastAsia="Times New Roman" w:hAnsi="Arial" w:cs="Arial"/>
          <w:sz w:val="24"/>
          <w:szCs w:val="24"/>
        </w:rPr>
        <w:tab/>
      </w:r>
      <w:r w:rsidRPr="005945EE">
        <w:rPr>
          <w:rFonts w:ascii="Arial" w:eastAsia="Times New Roman" w:hAnsi="Arial" w:cs="Arial"/>
          <w:sz w:val="24"/>
          <w:szCs w:val="24"/>
        </w:rPr>
        <w:tab/>
      </w:r>
      <w:r w:rsidRPr="005945EE">
        <w:rPr>
          <w:rFonts w:ascii="Arial" w:eastAsia="Times New Roman" w:hAnsi="Arial" w:cs="Arial"/>
          <w:sz w:val="24"/>
          <w:szCs w:val="24"/>
        </w:rPr>
        <w:tab/>
      </w:r>
      <w:r w:rsidRPr="005945EE">
        <w:rPr>
          <w:rFonts w:ascii="Arial" w:eastAsia="Times New Roman" w:hAnsi="Arial" w:cs="Arial"/>
          <w:sz w:val="24"/>
          <w:szCs w:val="24"/>
        </w:rPr>
        <w:tab/>
      </w:r>
      <w:r w:rsidRPr="005945EE">
        <w:rPr>
          <w:rFonts w:ascii="Arial" w:eastAsia="Times New Roman" w:hAnsi="Arial" w:cs="Arial"/>
          <w:sz w:val="24"/>
          <w:szCs w:val="24"/>
        </w:rPr>
        <w:tab/>
      </w:r>
      <w:r w:rsidR="00A635F7" w:rsidRPr="005945EE">
        <w:rPr>
          <w:rFonts w:ascii="Arial" w:eastAsia="Times New Roman" w:hAnsi="Arial" w:cs="Arial"/>
          <w:sz w:val="24"/>
          <w:szCs w:val="24"/>
        </w:rPr>
        <w:tab/>
      </w:r>
      <w:r w:rsidR="00A635F7" w:rsidRPr="005945EE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5945EE">
        <w:rPr>
          <w:rFonts w:ascii="Arial" w:eastAsia="Times New Roman" w:hAnsi="Arial" w:cs="Arial"/>
          <w:sz w:val="24"/>
          <w:szCs w:val="24"/>
        </w:rPr>
        <w:t>В.Н. Гаврилов</w:t>
      </w:r>
    </w:p>
    <w:sectPr w:rsidR="007040C0" w:rsidRPr="005945EE" w:rsidSect="005945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FB5"/>
    <w:multiLevelType w:val="multilevel"/>
    <w:tmpl w:val="E3B2C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31BDF"/>
    <w:multiLevelType w:val="multilevel"/>
    <w:tmpl w:val="3C282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BC01749"/>
    <w:multiLevelType w:val="multilevel"/>
    <w:tmpl w:val="E04432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7BD6AC9"/>
    <w:multiLevelType w:val="multilevel"/>
    <w:tmpl w:val="48F65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51E3AB6"/>
    <w:multiLevelType w:val="hybridMultilevel"/>
    <w:tmpl w:val="1D6C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066F"/>
    <w:multiLevelType w:val="multilevel"/>
    <w:tmpl w:val="A7ECB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abstractNum w:abstractNumId="6">
    <w:nsid w:val="76BA7EC2"/>
    <w:multiLevelType w:val="multilevel"/>
    <w:tmpl w:val="AF40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35258"/>
    <w:rsid w:val="00094D8B"/>
    <w:rsid w:val="001170DD"/>
    <w:rsid w:val="001C58A8"/>
    <w:rsid w:val="001F4A60"/>
    <w:rsid w:val="002B411D"/>
    <w:rsid w:val="004223EF"/>
    <w:rsid w:val="004359F9"/>
    <w:rsid w:val="004B712F"/>
    <w:rsid w:val="004F3D6E"/>
    <w:rsid w:val="00547377"/>
    <w:rsid w:val="005945EE"/>
    <w:rsid w:val="00635258"/>
    <w:rsid w:val="00661D83"/>
    <w:rsid w:val="007040C0"/>
    <w:rsid w:val="007C2E3E"/>
    <w:rsid w:val="00821333"/>
    <w:rsid w:val="0084498F"/>
    <w:rsid w:val="00860CBC"/>
    <w:rsid w:val="008836A2"/>
    <w:rsid w:val="009D6A08"/>
    <w:rsid w:val="00A635F7"/>
    <w:rsid w:val="00B86DAA"/>
    <w:rsid w:val="00D34E8F"/>
    <w:rsid w:val="00E02234"/>
    <w:rsid w:val="00E87B45"/>
    <w:rsid w:val="00EB5051"/>
    <w:rsid w:val="00EE3E59"/>
    <w:rsid w:val="00F0663F"/>
    <w:rsid w:val="00F07B4C"/>
    <w:rsid w:val="00F241A6"/>
    <w:rsid w:val="00F52159"/>
    <w:rsid w:val="00F556CF"/>
    <w:rsid w:val="00FB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B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D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17</cp:revision>
  <cp:lastPrinted>2024-03-25T03:10:00Z</cp:lastPrinted>
  <dcterms:created xsi:type="dcterms:W3CDTF">2023-08-13T21:23:00Z</dcterms:created>
  <dcterms:modified xsi:type="dcterms:W3CDTF">2024-04-14T22:44:00Z</dcterms:modified>
</cp:coreProperties>
</file>